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February 20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, 2025 at 6:30pm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Meeting Location: 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.666666666666668"/>
          <w:szCs w:val="26.666666666666668"/>
          <w:u w:val="none"/>
          <w:shd w:fill="auto" w:val="clear"/>
          <w:vertAlign w:val="superscript"/>
          <w:rtl w:val="0"/>
        </w:rPr>
        <w:t xml:space="preserve">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Floor Conference Room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Safety Building, 2395 Twelve Mile Road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Agenda Items: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Prior Meeting Minutes / Today’s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 Comment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City Council Liaison Report - Councilperson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Jessica Vilani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Committee Officer Elections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Chair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EAC Activities 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Announcements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Next Meeting: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March 20,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2"/>
            <w:szCs w:val="22"/>
            <w:u w:val="single"/>
            <w:rtl w:val="0"/>
          </w:rPr>
          <w:t xml:space="preserve">https://berkleymi.gov/government/boards-commissions/environmental-advisory-committee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259" w:lineRule="auto"/>
        <w:ind w:left="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8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jc w:val="center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sz w:val="28"/>
        <w:szCs w:val="28"/>
      </w:rPr>
      <w:drawing>
        <wp:inline distB="114300" distT="114300" distL="114300" distR="114300">
          <wp:extent cx="2952750" cy="1785384"/>
          <wp:effectExtent b="0" l="0" r="0" t="0"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20788" l="0" r="0" t="13799"/>
                  <a:stretch>
                    <a:fillRect/>
                  </a:stretch>
                </pic:blipFill>
                <pic:spPr>
                  <a:xfrm>
                    <a:off x="0" y="0"/>
                    <a:ext cx="2952750" cy="178538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erkleymi.gov/government/boards-commissions/environmental-advisory-committee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QlloVEgyoDqZVjneieg5kQ/jgw==">CgMxLjA4AHIhMVlFb3FDVGJpS1cxamdGSllwdGViM1hubGJyRTI2WFJu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